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C81517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 xml:space="preserve">     </w:t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  <w:r w:rsidR="00395996"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845F6B" w:rsidRDefault="00395996" w:rsidP="00395996">
      <w:pPr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555A7A" w:rsidRPr="0005541C">
        <w:rPr>
          <w:rFonts w:ascii="Verdana" w:hAnsi="Verdana"/>
          <w:b/>
          <w:sz w:val="18"/>
          <w:szCs w:val="18"/>
        </w:rPr>
        <w:t xml:space="preserve">REFERENTI INCONTRI E SEMINARI </w:t>
      </w:r>
      <w:r w:rsidRPr="0005541C">
        <w:rPr>
          <w:rFonts w:ascii="Verdana" w:hAnsi="Verdana"/>
          <w:b/>
          <w:sz w:val="18"/>
          <w:szCs w:val="18"/>
        </w:rPr>
        <w:t>DI CUI AL</w:t>
      </w:r>
      <w:r w:rsidR="00E65E7D" w:rsidRPr="0005541C">
        <w:rPr>
          <w:rFonts w:ascii="Verdana" w:hAnsi="Verdana"/>
          <w:b/>
          <w:sz w:val="18"/>
          <w:szCs w:val="18"/>
        </w:rPr>
        <w:t>L’AVVISO PUB</w:t>
      </w:r>
      <w:r w:rsidRPr="0005541C">
        <w:rPr>
          <w:rFonts w:ascii="Verdana" w:hAnsi="Verdana"/>
          <w:b/>
          <w:sz w:val="18"/>
          <w:szCs w:val="18"/>
        </w:rPr>
        <w:t xml:space="preserve">BLICO </w:t>
      </w:r>
      <w:r w:rsidR="005C68A7" w:rsidRPr="0005541C">
        <w:rPr>
          <w:rFonts w:ascii="Verdana" w:hAnsi="Verdana"/>
          <w:b/>
          <w:sz w:val="18"/>
          <w:szCs w:val="18"/>
        </w:rPr>
        <w:t xml:space="preserve">INTERNO </w:t>
      </w:r>
      <w:r w:rsidR="00DC5313" w:rsidRPr="0005541C">
        <w:rPr>
          <w:rFonts w:ascii="Verdana" w:hAnsi="Verdana"/>
          <w:b/>
          <w:sz w:val="18"/>
          <w:szCs w:val="18"/>
        </w:rPr>
        <w:t>POR Campania 2014-2020</w:t>
      </w:r>
      <w:r w:rsidR="00DC5313" w:rsidRPr="00321BFD">
        <w:rPr>
          <w:rFonts w:ascii="Verdana" w:hAnsi="Verdana"/>
          <w:b/>
          <w:sz w:val="18"/>
          <w:szCs w:val="18"/>
        </w:rPr>
        <w:t xml:space="preserve"> – </w:t>
      </w:r>
      <w:r w:rsidR="00F63C4A" w:rsidRPr="00321BFD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5E2A5D" w:rsidRPr="00845F6B">
        <w:rPr>
          <w:rFonts w:ascii="Verdana" w:hAnsi="Verdana"/>
          <w:b/>
          <w:sz w:val="18"/>
          <w:szCs w:val="18"/>
        </w:rPr>
        <w:t xml:space="preserve">(Prot. n. </w:t>
      </w:r>
      <w:r w:rsidR="00845F6B" w:rsidRPr="00845F6B">
        <w:rPr>
          <w:rFonts w:ascii="Verdana" w:hAnsi="Verdana"/>
          <w:b/>
          <w:sz w:val="18"/>
          <w:szCs w:val="18"/>
        </w:rPr>
        <w:t>3</w:t>
      </w:r>
      <w:r w:rsidR="00041B5B">
        <w:rPr>
          <w:rFonts w:ascii="Verdana" w:hAnsi="Verdana"/>
          <w:b/>
          <w:sz w:val="18"/>
          <w:szCs w:val="18"/>
        </w:rPr>
        <w:t>5</w:t>
      </w:r>
      <w:r w:rsidR="00845F6B" w:rsidRPr="00845F6B">
        <w:rPr>
          <w:rFonts w:ascii="Verdana" w:hAnsi="Verdana"/>
          <w:b/>
          <w:sz w:val="18"/>
          <w:szCs w:val="18"/>
        </w:rPr>
        <w:t xml:space="preserve">/4.1.o </w:t>
      </w:r>
      <w:r w:rsidR="00E96AE0" w:rsidRPr="00845F6B">
        <w:rPr>
          <w:rFonts w:ascii="Verdana" w:hAnsi="Verdana"/>
          <w:b/>
          <w:sz w:val="18"/>
          <w:szCs w:val="18"/>
        </w:rPr>
        <w:t xml:space="preserve">del </w:t>
      </w:r>
      <w:r w:rsidR="00845F6B" w:rsidRPr="00845F6B">
        <w:rPr>
          <w:rFonts w:ascii="Verdana" w:hAnsi="Verdana"/>
          <w:b/>
          <w:sz w:val="18"/>
          <w:szCs w:val="18"/>
        </w:rPr>
        <w:t>08/01/2020)</w:t>
      </w:r>
    </w:p>
    <w:p w:rsidR="00395996" w:rsidRPr="00845F6B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….l… sottoscritt….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…………………………………………………………….………………………… prov.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E65E7D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555A7A" w:rsidRPr="0005541C">
        <w:rPr>
          <w:rFonts w:ascii="Verdana" w:hAnsi="Verdana"/>
          <w:b/>
          <w:sz w:val="18"/>
          <w:szCs w:val="18"/>
        </w:rPr>
        <w:t xml:space="preserve">REFERENTI INCONTRI E SEMINARI </w:t>
      </w:r>
      <w:r w:rsidRPr="0005541C">
        <w:rPr>
          <w:rFonts w:ascii="Verdana" w:hAnsi="Verdana"/>
          <w:sz w:val="18"/>
          <w:szCs w:val="18"/>
        </w:rPr>
        <w:t>per i seguent</w:t>
      </w:r>
      <w:r w:rsidR="00466B5F" w:rsidRPr="0005541C">
        <w:rPr>
          <w:rFonts w:ascii="Verdana" w:hAnsi="Verdana"/>
          <w:sz w:val="18"/>
          <w:szCs w:val="18"/>
        </w:rPr>
        <w:t>i</w:t>
      </w:r>
      <w:r w:rsidRPr="0005541C">
        <w:rPr>
          <w:rFonts w:ascii="Verdana" w:hAnsi="Verdana"/>
          <w:sz w:val="18"/>
          <w:szCs w:val="18"/>
        </w:rPr>
        <w:t xml:space="preserve"> modul</w:t>
      </w:r>
      <w:r w:rsidR="00466B5F" w:rsidRPr="0005541C">
        <w:rPr>
          <w:rFonts w:ascii="Verdana" w:hAnsi="Verdana"/>
          <w:sz w:val="18"/>
          <w:szCs w:val="18"/>
        </w:rPr>
        <w:t>i</w:t>
      </w:r>
      <w:r w:rsidR="005F3CD9" w:rsidRPr="0005541C">
        <w:rPr>
          <w:rFonts w:ascii="Verdana" w:hAnsi="Verdana"/>
          <w:sz w:val="18"/>
          <w:szCs w:val="18"/>
        </w:rPr>
        <w:t>:</w:t>
      </w:r>
    </w:p>
    <w:p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565"/>
        <w:gridCol w:w="2977"/>
        <w:gridCol w:w="3118"/>
      </w:tblGrid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2977" w:type="dxa"/>
            <w:shd w:val="clear" w:color="auto" w:fill="auto"/>
          </w:tcPr>
          <w:p w:rsidR="00466B5F" w:rsidRPr="00321BFD" w:rsidRDefault="00466B5F" w:rsidP="008A44E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 xml:space="preserve">N. 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ore </w:t>
            </w:r>
            <w:r w:rsidR="00D460F1">
              <w:rPr>
                <w:rFonts w:ascii="Verdana" w:hAnsi="Verdana"/>
                <w:b/>
                <w:sz w:val="18"/>
                <w:szCs w:val="18"/>
              </w:rPr>
              <w:t>*</w:t>
            </w:r>
          </w:p>
        </w:tc>
        <w:tc>
          <w:tcPr>
            <w:tcW w:w="3118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466B5F" w:rsidRPr="00321BFD" w:rsidRDefault="0051093B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  <w:bookmarkStart w:id="0" w:name="_GoBack"/>
            <w:bookmarkEnd w:id="0"/>
            <w:r w:rsidR="00466B5F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Faccia… moci belli (laboratori per crescere)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8A44E8">
            <w:pPr>
              <w:jc w:val="center"/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565" w:type="dxa"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Pr="00321BFD" w:rsidRDefault="00466B5F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466B5F" w:rsidRPr="00321BFD" w:rsidTr="00466B5F">
        <w:tc>
          <w:tcPr>
            <w:tcW w:w="979" w:type="dxa"/>
            <w:shd w:val="clear" w:color="auto" w:fill="auto"/>
          </w:tcPr>
          <w:p w:rsidR="00466B5F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M1 </w:t>
            </w:r>
          </w:p>
          <w:p w:rsidR="00466B5F" w:rsidRPr="00321BFD" w:rsidRDefault="00466B5F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466B5F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977" w:type="dxa"/>
            <w:vMerge/>
            <w:shd w:val="clear" w:color="auto" w:fill="auto"/>
          </w:tcPr>
          <w:p w:rsidR="00466B5F" w:rsidRDefault="00466B5F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66B5F" w:rsidRPr="00321BFD" w:rsidRDefault="00466B5F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041B5B" w:rsidRDefault="00041B5B" w:rsidP="00041B5B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  <w:r>
        <w:rPr>
          <w:rFonts w:ascii="Verdana" w:eastAsia="Cambria" w:hAnsi="Verdana" w:cs="Verdana-Bold"/>
          <w:bCs/>
          <w:sz w:val="18"/>
          <w:szCs w:val="18"/>
        </w:rPr>
        <w:t>*I tempi indicati si riferiscono alla durata dei moduli, mentre l’attività sarà organizzata secondo un calendario da condividere con il Gruppo di Coordinamento.</w:t>
      </w:r>
    </w:p>
    <w:p w:rsidR="00E65E7D" w:rsidRPr="00321BFD" w:rsidRDefault="00E65E7D" w:rsidP="00E65E7D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</w:p>
    <w:p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  <w:t>_____________________________</w:t>
      </w:r>
    </w:p>
    <w:p w:rsidR="00321BFD" w:rsidRPr="00867D77" w:rsidRDefault="00321BFD" w:rsidP="00321BFD">
      <w:pPr>
        <w:ind w:left="4956" w:firstLine="708"/>
        <w:jc w:val="both"/>
        <w:rPr>
          <w:rFonts w:eastAsia="Comic Sans MS" w:cs="Calibri"/>
          <w:color w:val="000000"/>
        </w:rPr>
      </w:pP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0CB" w:rsidRDefault="003850CB">
      <w:r>
        <w:separator/>
      </w:r>
    </w:p>
  </w:endnote>
  <w:endnote w:type="continuationSeparator" w:id="0">
    <w:p w:rsidR="003850CB" w:rsidRDefault="0038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815" w:rsidRPr="001A0FAE" w:rsidRDefault="003B6815" w:rsidP="003B6815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>4 – Avviso interno</w:t>
    </w:r>
    <w:r w:rsidRPr="000E232B">
      <w:t xml:space="preserve"> </w:t>
    </w:r>
    <w:r w:rsidRPr="000E232B">
      <w:rPr>
        <w:i/>
        <w:sz w:val="16"/>
      </w:rPr>
      <w:t>referente report e studi</w:t>
    </w:r>
    <w:r>
      <w:rPr>
        <w:i/>
        <w:sz w:val="16"/>
      </w:rPr>
      <w:t xml:space="preserve"> allegato 1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12346E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12346E" w:rsidRPr="001A0FAE">
      <w:rPr>
        <w:i/>
        <w:sz w:val="16"/>
      </w:rPr>
      <w:fldChar w:fldCharType="separate"/>
    </w:r>
    <w:r w:rsidR="00845F6B">
      <w:rPr>
        <w:i/>
        <w:noProof/>
        <w:sz w:val="16"/>
      </w:rPr>
      <w:t>1</w:t>
    </w:r>
    <w:r w:rsidR="0012346E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12346E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12346E" w:rsidRPr="001A0FAE">
      <w:rPr>
        <w:i/>
        <w:sz w:val="16"/>
      </w:rPr>
      <w:fldChar w:fldCharType="separate"/>
    </w:r>
    <w:r w:rsidR="00845F6B">
      <w:rPr>
        <w:i/>
        <w:noProof/>
        <w:sz w:val="16"/>
      </w:rPr>
      <w:t>1</w:t>
    </w:r>
    <w:r w:rsidR="0012346E" w:rsidRPr="001A0FAE">
      <w:rPr>
        <w:i/>
        <w:sz w:val="16"/>
      </w:rPr>
      <w:fldChar w:fldCharType="end"/>
    </w:r>
  </w:p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0CB" w:rsidRDefault="003850CB">
      <w:r>
        <w:separator/>
      </w:r>
    </w:p>
  </w:footnote>
  <w:footnote w:type="continuationSeparator" w:id="0">
    <w:p w:rsidR="003850CB" w:rsidRDefault="00385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41B5B"/>
    <w:rsid w:val="0005541C"/>
    <w:rsid w:val="000915B6"/>
    <w:rsid w:val="00113CBC"/>
    <w:rsid w:val="00115630"/>
    <w:rsid w:val="0012346E"/>
    <w:rsid w:val="00180B96"/>
    <w:rsid w:val="001C43BE"/>
    <w:rsid w:val="001D3C81"/>
    <w:rsid w:val="001F6A56"/>
    <w:rsid w:val="0024611D"/>
    <w:rsid w:val="00282B83"/>
    <w:rsid w:val="00316A7C"/>
    <w:rsid w:val="00321BFD"/>
    <w:rsid w:val="003850CB"/>
    <w:rsid w:val="00395996"/>
    <w:rsid w:val="003B155E"/>
    <w:rsid w:val="003B6815"/>
    <w:rsid w:val="00401190"/>
    <w:rsid w:val="00426B3C"/>
    <w:rsid w:val="0046023A"/>
    <w:rsid w:val="00466B5F"/>
    <w:rsid w:val="00467E40"/>
    <w:rsid w:val="0051093B"/>
    <w:rsid w:val="00520356"/>
    <w:rsid w:val="00523B32"/>
    <w:rsid w:val="00555A7A"/>
    <w:rsid w:val="005C68A7"/>
    <w:rsid w:val="005D2507"/>
    <w:rsid w:val="005E2A5D"/>
    <w:rsid w:val="005F3CD9"/>
    <w:rsid w:val="00657118"/>
    <w:rsid w:val="0068004C"/>
    <w:rsid w:val="00703AB4"/>
    <w:rsid w:val="00720735"/>
    <w:rsid w:val="00755156"/>
    <w:rsid w:val="007865C3"/>
    <w:rsid w:val="007C6E3D"/>
    <w:rsid w:val="0083385E"/>
    <w:rsid w:val="00845F6B"/>
    <w:rsid w:val="008A0876"/>
    <w:rsid w:val="008A44E8"/>
    <w:rsid w:val="00917FBF"/>
    <w:rsid w:val="00945D28"/>
    <w:rsid w:val="009C0C7F"/>
    <w:rsid w:val="00A0556B"/>
    <w:rsid w:val="00A74B74"/>
    <w:rsid w:val="00A85A89"/>
    <w:rsid w:val="00AC4AA7"/>
    <w:rsid w:val="00AF5C36"/>
    <w:rsid w:val="00B21E7C"/>
    <w:rsid w:val="00B73ED4"/>
    <w:rsid w:val="00BC1AA4"/>
    <w:rsid w:val="00C81517"/>
    <w:rsid w:val="00CB0435"/>
    <w:rsid w:val="00D14C9C"/>
    <w:rsid w:val="00D2681D"/>
    <w:rsid w:val="00D41BD2"/>
    <w:rsid w:val="00D460F1"/>
    <w:rsid w:val="00DA7635"/>
    <w:rsid w:val="00DC5313"/>
    <w:rsid w:val="00E53609"/>
    <w:rsid w:val="00E65E7D"/>
    <w:rsid w:val="00E96AE0"/>
    <w:rsid w:val="00EA5BED"/>
    <w:rsid w:val="00EB0067"/>
    <w:rsid w:val="00ED04AA"/>
    <w:rsid w:val="00ED4DC1"/>
    <w:rsid w:val="00F63C4A"/>
    <w:rsid w:val="00F773CF"/>
    <w:rsid w:val="00F9510D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82D2E4"/>
  <w15:docId w15:val="{E2B95AB9-3B1B-44D1-A1D3-B38206B5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1709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41</cp:revision>
  <cp:lastPrinted>2020-01-08T12:18:00Z</cp:lastPrinted>
  <dcterms:created xsi:type="dcterms:W3CDTF">2016-11-12T11:11:00Z</dcterms:created>
  <dcterms:modified xsi:type="dcterms:W3CDTF">2020-01-13T15:09:00Z</dcterms:modified>
</cp:coreProperties>
</file>